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2867" w:type="dxa"/>
        <w:tblLayout w:type="fixed"/>
        <w:tblLook w:val="04A0"/>
      </w:tblPr>
      <w:tblGrid>
        <w:gridCol w:w="1668"/>
        <w:gridCol w:w="1385"/>
        <w:gridCol w:w="1733"/>
        <w:gridCol w:w="2552"/>
        <w:gridCol w:w="5529"/>
      </w:tblGrid>
      <w:tr w:rsidR="00DC6017" w:rsidRPr="005E435D" w:rsidTr="00B61374">
        <w:tc>
          <w:tcPr>
            <w:tcW w:w="12867" w:type="dxa"/>
            <w:gridSpan w:val="5"/>
          </w:tcPr>
          <w:p w:rsidR="00DC6017" w:rsidRPr="005E435D" w:rsidRDefault="00DC6017" w:rsidP="005E4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Технологическая карта занятия.</w:t>
            </w:r>
          </w:p>
        </w:tc>
      </w:tr>
      <w:tr w:rsidR="00B61374" w:rsidRPr="005E435D" w:rsidTr="00B61374">
        <w:tc>
          <w:tcPr>
            <w:tcW w:w="3053" w:type="dxa"/>
            <w:gridSpan w:val="2"/>
          </w:tcPr>
          <w:p w:rsidR="00DC6017" w:rsidRPr="005E435D" w:rsidRDefault="00DC6017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  <w:tc>
          <w:tcPr>
            <w:tcW w:w="9814" w:type="dxa"/>
            <w:gridSpan w:val="3"/>
          </w:tcPr>
          <w:p w:rsidR="00DC6017" w:rsidRPr="005E435D" w:rsidRDefault="00DC6017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Синянская</w:t>
            </w:r>
            <w:proofErr w:type="spellEnd"/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Валентина Александровна</w:t>
            </w:r>
          </w:p>
        </w:tc>
      </w:tr>
      <w:tr w:rsidR="00B61374" w:rsidRPr="005E435D" w:rsidTr="00B61374">
        <w:tc>
          <w:tcPr>
            <w:tcW w:w="3053" w:type="dxa"/>
            <w:gridSpan w:val="2"/>
          </w:tcPr>
          <w:p w:rsidR="00DC6017" w:rsidRPr="005E435D" w:rsidRDefault="00DC6017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D">
              <w:rPr>
                <w:rFonts w:ascii="Times New Roman" w:hAnsi="Times New Roman" w:cs="Times New Roman"/>
                <w:sz w:val="24"/>
                <w:szCs w:val="24"/>
              </w:rPr>
              <w:t xml:space="preserve">ГБОУ </w:t>
            </w:r>
          </w:p>
        </w:tc>
        <w:tc>
          <w:tcPr>
            <w:tcW w:w="9814" w:type="dxa"/>
            <w:gridSpan w:val="3"/>
          </w:tcPr>
          <w:p w:rsidR="00DC6017" w:rsidRPr="005E435D" w:rsidRDefault="00DC6017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D">
              <w:rPr>
                <w:rFonts w:ascii="Times New Roman" w:hAnsi="Times New Roman" w:cs="Times New Roman"/>
                <w:sz w:val="24"/>
                <w:szCs w:val="24"/>
              </w:rPr>
              <w:t xml:space="preserve">Школа № 7 Красносельского района </w:t>
            </w:r>
            <w:proofErr w:type="gramStart"/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. Санкт – Петербурга.</w:t>
            </w:r>
          </w:p>
        </w:tc>
      </w:tr>
      <w:tr w:rsidR="00B61374" w:rsidRPr="005E435D" w:rsidTr="00B61374">
        <w:tc>
          <w:tcPr>
            <w:tcW w:w="3053" w:type="dxa"/>
            <w:gridSpan w:val="2"/>
          </w:tcPr>
          <w:p w:rsidR="00DC6017" w:rsidRPr="005E435D" w:rsidRDefault="00DC6017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9814" w:type="dxa"/>
            <w:gridSpan w:val="3"/>
          </w:tcPr>
          <w:p w:rsidR="00DC6017" w:rsidRPr="005E435D" w:rsidRDefault="00DC6017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61374" w:rsidRPr="005E435D" w:rsidTr="00B61374">
        <w:tc>
          <w:tcPr>
            <w:tcW w:w="3053" w:type="dxa"/>
            <w:gridSpan w:val="2"/>
          </w:tcPr>
          <w:p w:rsidR="00DC6017" w:rsidRPr="005E435D" w:rsidRDefault="00DC6017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Тип занятия</w:t>
            </w:r>
          </w:p>
        </w:tc>
        <w:tc>
          <w:tcPr>
            <w:tcW w:w="9814" w:type="dxa"/>
            <w:gridSpan w:val="3"/>
          </w:tcPr>
          <w:p w:rsidR="00DC6017" w:rsidRPr="005E435D" w:rsidRDefault="00DC6017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Комбинированное.</w:t>
            </w:r>
          </w:p>
        </w:tc>
      </w:tr>
      <w:tr w:rsidR="00B61374" w:rsidRPr="005E435D" w:rsidTr="00B61374">
        <w:tc>
          <w:tcPr>
            <w:tcW w:w="3053" w:type="dxa"/>
            <w:gridSpan w:val="2"/>
          </w:tcPr>
          <w:p w:rsidR="00DC6017" w:rsidRPr="005E435D" w:rsidRDefault="00DC6017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9814" w:type="dxa"/>
            <w:gridSpan w:val="3"/>
          </w:tcPr>
          <w:p w:rsidR="00DC6017" w:rsidRPr="005E435D" w:rsidRDefault="00DC6017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Путешествие по</w:t>
            </w:r>
            <w:proofErr w:type="gramStart"/>
            <w:r w:rsidRPr="005E435D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5E435D">
              <w:rPr>
                <w:rFonts w:ascii="Times New Roman" w:hAnsi="Times New Roman" w:cs="Times New Roman"/>
                <w:sz w:val="24"/>
                <w:szCs w:val="24"/>
              </w:rPr>
              <w:t xml:space="preserve">анкт – </w:t>
            </w:r>
            <w:proofErr w:type="spellStart"/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Пкетербургу</w:t>
            </w:r>
            <w:proofErr w:type="spellEnd"/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1374" w:rsidRPr="005E435D" w:rsidTr="00B61374">
        <w:tc>
          <w:tcPr>
            <w:tcW w:w="3053" w:type="dxa"/>
            <w:gridSpan w:val="2"/>
          </w:tcPr>
          <w:p w:rsidR="00DC6017" w:rsidRPr="005E435D" w:rsidRDefault="00DC6017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9814" w:type="dxa"/>
            <w:gridSpan w:val="3"/>
          </w:tcPr>
          <w:p w:rsidR="00DC6017" w:rsidRPr="005E435D" w:rsidRDefault="00DC6017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Познакомить с достопримечательностями, историей Санкт-Петербурга</w:t>
            </w:r>
          </w:p>
        </w:tc>
      </w:tr>
      <w:tr w:rsidR="00B61374" w:rsidRPr="005E435D" w:rsidTr="00B61374">
        <w:tc>
          <w:tcPr>
            <w:tcW w:w="3053" w:type="dxa"/>
            <w:gridSpan w:val="2"/>
          </w:tcPr>
          <w:p w:rsidR="00DC6017" w:rsidRPr="005E435D" w:rsidRDefault="00DC6017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9814" w:type="dxa"/>
            <w:gridSpan w:val="3"/>
          </w:tcPr>
          <w:p w:rsidR="00DC6017" w:rsidRPr="005E435D" w:rsidRDefault="00DC6017" w:rsidP="005E435D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E435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Образовательные:</w:t>
            </w:r>
          </w:p>
          <w:p w:rsidR="00DC6017" w:rsidRPr="005E435D" w:rsidRDefault="00DC6017" w:rsidP="005E43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-Продолжать знакомство детей с достопримечательностями города;</w:t>
            </w:r>
          </w:p>
          <w:p w:rsidR="00DC6017" w:rsidRPr="005E435D" w:rsidRDefault="00DC6017" w:rsidP="005E43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Закреплять умение понять вопрос и ответить на него;</w:t>
            </w:r>
          </w:p>
          <w:p w:rsidR="00DC6017" w:rsidRPr="005E435D" w:rsidRDefault="00DC6017" w:rsidP="005E43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Развивать интерес к занятию, применяя нестандартные формы проведения занятия.</w:t>
            </w:r>
          </w:p>
          <w:p w:rsidR="00DC6017" w:rsidRPr="005E435D" w:rsidRDefault="00DC6017" w:rsidP="005E435D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E435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Развивающие:</w:t>
            </w:r>
          </w:p>
          <w:p w:rsidR="00DC6017" w:rsidRPr="005E435D" w:rsidRDefault="00DC6017" w:rsidP="005E43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Развивать умения целеполагания,</w:t>
            </w:r>
          </w:p>
          <w:p w:rsidR="00DC6017" w:rsidRPr="005E435D" w:rsidRDefault="00DC6017" w:rsidP="005E43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-Развивать умения использовать личный опыт,</w:t>
            </w:r>
          </w:p>
          <w:p w:rsidR="00DC6017" w:rsidRPr="005E435D" w:rsidRDefault="00DC6017" w:rsidP="005E43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-Развивать умения оценивать, анализировать, делать выводы.</w:t>
            </w:r>
          </w:p>
          <w:p w:rsidR="00DC6017" w:rsidRPr="005E435D" w:rsidRDefault="00DC6017" w:rsidP="005E435D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E435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Воспитательные:</w:t>
            </w:r>
          </w:p>
          <w:p w:rsidR="00DC6017" w:rsidRPr="005E435D" w:rsidRDefault="00DC6017" w:rsidP="005E43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Воспитывать желание помогать друг другу при затруднениях в ответах;</w:t>
            </w:r>
          </w:p>
          <w:p w:rsidR="00DC6017" w:rsidRPr="005E435D" w:rsidRDefault="00DC6017" w:rsidP="005E43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-Воспитывать доброжелательность и вежливость во взаимоотношениях со сверстниками и взрослыми;</w:t>
            </w:r>
          </w:p>
          <w:p w:rsidR="00DC6017" w:rsidRPr="005E435D" w:rsidRDefault="00DC6017" w:rsidP="005E43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-Воспитывать культуру поведения и общения детей;</w:t>
            </w:r>
          </w:p>
          <w:p w:rsidR="00DC6017" w:rsidRPr="005E435D" w:rsidRDefault="00DC6017" w:rsidP="005E43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-Воспитывать у ребят чувство взаимопомощи, самостоятельности, инициативности, активность.</w:t>
            </w:r>
          </w:p>
          <w:p w:rsidR="00DC6017" w:rsidRPr="005E435D" w:rsidRDefault="00DC6017" w:rsidP="005E43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Воспитывать чувство патриотизма и гордости за красоту своего города.</w:t>
            </w:r>
          </w:p>
          <w:p w:rsidR="00DC6017" w:rsidRPr="005E435D" w:rsidRDefault="00DC6017" w:rsidP="005E435D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E435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Коррекционные:</w:t>
            </w:r>
          </w:p>
          <w:p w:rsidR="00DC6017" w:rsidRPr="005E435D" w:rsidRDefault="00DC6017" w:rsidP="005E43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-Развивать память, мышление, наблюдательность воспитанников во внеурочной деятельности;</w:t>
            </w:r>
          </w:p>
          <w:p w:rsidR="00DC6017" w:rsidRPr="005E435D" w:rsidRDefault="00DC6017" w:rsidP="005E43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-Развивать связную речь, зрительное внимание, слуховое восприятие;</w:t>
            </w:r>
          </w:p>
          <w:p w:rsidR="00DC6017" w:rsidRPr="005E435D" w:rsidRDefault="00DC6017" w:rsidP="005E43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Развивать познавательный интерес, мыслительную активность детей;</w:t>
            </w:r>
          </w:p>
          <w:p w:rsidR="00DC6017" w:rsidRPr="005E435D" w:rsidRDefault="00DC6017" w:rsidP="005E43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Закреплять сформированные произносительные навыки;</w:t>
            </w:r>
          </w:p>
          <w:p w:rsidR="00DC6017" w:rsidRPr="005E435D" w:rsidRDefault="00DC6017" w:rsidP="005E43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Активизировать речевую деятельность детей</w:t>
            </w:r>
          </w:p>
          <w:p w:rsidR="00DC6017" w:rsidRPr="005E435D" w:rsidRDefault="00DC6017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374" w:rsidRPr="005E435D" w:rsidTr="00B61374">
        <w:tc>
          <w:tcPr>
            <w:tcW w:w="3053" w:type="dxa"/>
            <w:gridSpan w:val="2"/>
          </w:tcPr>
          <w:p w:rsidR="00DC6017" w:rsidRPr="005E435D" w:rsidRDefault="00DC6017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Планируемые результаты</w:t>
            </w:r>
          </w:p>
        </w:tc>
        <w:tc>
          <w:tcPr>
            <w:tcW w:w="9814" w:type="dxa"/>
            <w:gridSpan w:val="3"/>
          </w:tcPr>
          <w:p w:rsidR="00DC6017" w:rsidRPr="005E435D" w:rsidRDefault="00DC6017" w:rsidP="005E43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Предметные:</w:t>
            </w:r>
          </w:p>
          <w:p w:rsidR="00DC6017" w:rsidRPr="005E435D" w:rsidRDefault="00DC6017" w:rsidP="005E43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понимать учебную задачу занятия и стремиться ее выполнить;</w:t>
            </w:r>
          </w:p>
          <w:p w:rsidR="00DC6017" w:rsidRPr="005E435D" w:rsidRDefault="00DC6017" w:rsidP="005E43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 соотносить фотографии достопримечательностей Санкт-Петербурга с их названием;</w:t>
            </w:r>
          </w:p>
          <w:p w:rsidR="00DC6017" w:rsidRPr="005E435D" w:rsidRDefault="00DC6017" w:rsidP="005E43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рассказывать о достопримечательностях Санкт-Петербурга по своим впечатлениям или фотографиям;</w:t>
            </w:r>
          </w:p>
          <w:p w:rsidR="00DC6017" w:rsidRPr="005E435D" w:rsidRDefault="00DC6017" w:rsidP="005E43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подготовить рассказы о Санкт-Петербурге, используя дополнительную литературу.</w:t>
            </w:r>
          </w:p>
          <w:p w:rsidR="00DC6017" w:rsidRPr="005E435D" w:rsidRDefault="00DC6017" w:rsidP="005E43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формулировать выводы из изученного материала, отвечать на итоговые вопросы и оценивать свои достижения на уроке.</w:t>
            </w:r>
          </w:p>
          <w:p w:rsidR="00DC6017" w:rsidRPr="005E435D" w:rsidRDefault="00DC6017" w:rsidP="005E43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E43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5E43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DC6017" w:rsidRPr="005E435D" w:rsidRDefault="00DC6017" w:rsidP="005E43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читать и воспринимать научно-познавательный текст и  свободно ориентироваться в нем,  </w:t>
            </w:r>
          </w:p>
          <w:p w:rsidR="00DC6017" w:rsidRPr="005E435D" w:rsidRDefault="00DC6017" w:rsidP="005E43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овладеть логическими действиями сравнения, анализа объектов с целью выделения признаков.</w:t>
            </w:r>
          </w:p>
          <w:p w:rsidR="00DC6017" w:rsidRPr="005E435D" w:rsidRDefault="00DC6017" w:rsidP="005E43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ставить и формулировать в сотрудничестве с воспитателем учебную задачу,</w:t>
            </w:r>
          </w:p>
          <w:p w:rsidR="00DC6017" w:rsidRPr="005E435D" w:rsidRDefault="00DC6017" w:rsidP="005E43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создать алгоритм деятельности при решении учебной проблемы;</w:t>
            </w:r>
          </w:p>
          <w:p w:rsidR="00DC6017" w:rsidRPr="005E435D" w:rsidRDefault="00DC6017" w:rsidP="005E43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корректировать собственную деятельность, вносить изменения в процесс работы с учетом возникших трудностей и ошибок;</w:t>
            </w:r>
          </w:p>
          <w:p w:rsidR="00DC6017" w:rsidRPr="005E435D" w:rsidRDefault="00DC6017" w:rsidP="005E43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планировать учебного сотрудничества с учителем и  сверстниками, умение вести учебный диалог;</w:t>
            </w:r>
          </w:p>
          <w:p w:rsidR="00DC6017" w:rsidRPr="005E435D" w:rsidRDefault="00DC6017" w:rsidP="005E43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Личностные:</w:t>
            </w:r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DC6017" w:rsidRPr="005E435D" w:rsidRDefault="00DC6017" w:rsidP="005E43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владеть приемами взаимопроверки, самооценки результатов деятельности по предложенным критериям и заданному алгоритму работы;</w:t>
            </w:r>
          </w:p>
          <w:p w:rsidR="00DC6017" w:rsidRPr="005E435D" w:rsidRDefault="00DC6017" w:rsidP="005E43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проявлять интерес к теме занятия;</w:t>
            </w:r>
          </w:p>
          <w:p w:rsidR="00DC6017" w:rsidRPr="005E435D" w:rsidRDefault="00DC6017" w:rsidP="005E43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выражать готовность к преодолению трудностей в освоении новых знаний.</w:t>
            </w:r>
          </w:p>
          <w:p w:rsidR="00DC6017" w:rsidRPr="005E435D" w:rsidRDefault="00DC6017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017" w:rsidRPr="005E435D" w:rsidTr="00B61374">
        <w:tc>
          <w:tcPr>
            <w:tcW w:w="3053" w:type="dxa"/>
            <w:gridSpan w:val="2"/>
          </w:tcPr>
          <w:p w:rsidR="00DC6017" w:rsidRPr="005E435D" w:rsidRDefault="00DC6017" w:rsidP="005E435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E43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Методы</w:t>
            </w:r>
          </w:p>
        </w:tc>
        <w:tc>
          <w:tcPr>
            <w:tcW w:w="9814" w:type="dxa"/>
            <w:gridSpan w:val="3"/>
          </w:tcPr>
          <w:p w:rsidR="00DC6017" w:rsidRPr="005E435D" w:rsidRDefault="00DC6017" w:rsidP="005E43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Словесный ( вопросы, уточнение, напоминание, поощрение), наглядно </w:t>
            </w:r>
            <w:proofErr w:type="gramStart"/>
            <w:r w:rsidRPr="005E43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–д</w:t>
            </w:r>
            <w:proofErr w:type="gramEnd"/>
            <w:r w:rsidRPr="005E43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емонстративный, </w:t>
            </w:r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объяснительно – иллюстративный, проблемный диалог, частично – поисковые методы, методы стимулирования к обучению, методы контроля и самоконтроля.</w:t>
            </w:r>
          </w:p>
          <w:p w:rsidR="00DC6017" w:rsidRPr="005E435D" w:rsidRDefault="00DC6017" w:rsidP="005E43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C6017" w:rsidRPr="005E435D" w:rsidTr="00B61374">
        <w:tc>
          <w:tcPr>
            <w:tcW w:w="3053" w:type="dxa"/>
            <w:gridSpan w:val="2"/>
          </w:tcPr>
          <w:p w:rsidR="00DC6017" w:rsidRPr="005E435D" w:rsidRDefault="00DC6017" w:rsidP="005E435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E43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Формы организации</w:t>
            </w:r>
          </w:p>
        </w:tc>
        <w:tc>
          <w:tcPr>
            <w:tcW w:w="9814" w:type="dxa"/>
            <w:gridSpan w:val="3"/>
          </w:tcPr>
          <w:p w:rsidR="00DC6017" w:rsidRPr="005E435D" w:rsidRDefault="00DC6017" w:rsidP="005E43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Фронтальная, индивидуальная</w:t>
            </w:r>
          </w:p>
        </w:tc>
      </w:tr>
      <w:tr w:rsidR="00DC6017" w:rsidRPr="005E435D" w:rsidTr="00B61374">
        <w:tc>
          <w:tcPr>
            <w:tcW w:w="3053" w:type="dxa"/>
            <w:gridSpan w:val="2"/>
          </w:tcPr>
          <w:p w:rsidR="00DC6017" w:rsidRPr="005E435D" w:rsidRDefault="00DC6017" w:rsidP="005E435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Оснащение</w:t>
            </w:r>
          </w:p>
        </w:tc>
        <w:tc>
          <w:tcPr>
            <w:tcW w:w="9814" w:type="dxa"/>
            <w:gridSpan w:val="3"/>
          </w:tcPr>
          <w:p w:rsidR="00DC6017" w:rsidRPr="005E435D" w:rsidRDefault="00DC6017" w:rsidP="005E43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Презентация, компьютер, экран, раздаточный </w:t>
            </w:r>
            <w:proofErr w:type="spellStart"/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</w:t>
            </w:r>
            <w:proofErr w:type="gramStart"/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,к</w:t>
            </w:r>
            <w:proofErr w:type="gramEnd"/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лей</w:t>
            </w:r>
            <w:proofErr w:type="spellEnd"/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ватман, напечатанные названия достопримечательностей, разукрашенные картинки достопримечательностей сделанные детьми.</w:t>
            </w:r>
          </w:p>
          <w:p w:rsidR="00DC6017" w:rsidRPr="005E435D" w:rsidRDefault="00DC6017" w:rsidP="005E43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6017" w:rsidRPr="005E435D" w:rsidTr="00B61374">
        <w:tc>
          <w:tcPr>
            <w:tcW w:w="3053" w:type="dxa"/>
            <w:gridSpan w:val="2"/>
          </w:tcPr>
          <w:p w:rsidR="00DC6017" w:rsidRPr="005E435D" w:rsidRDefault="00DC6017" w:rsidP="005E435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E43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Технологии</w:t>
            </w:r>
          </w:p>
        </w:tc>
        <w:tc>
          <w:tcPr>
            <w:tcW w:w="9814" w:type="dxa"/>
            <w:gridSpan w:val="3"/>
          </w:tcPr>
          <w:p w:rsidR="00DC6017" w:rsidRPr="005E435D" w:rsidRDefault="00DC6017" w:rsidP="005E43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Здоровьесберегающие</w:t>
            </w:r>
            <w:proofErr w:type="spellEnd"/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5E43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проблемное обучение, ИКТ технологии</w:t>
            </w:r>
          </w:p>
        </w:tc>
      </w:tr>
      <w:tr w:rsidR="00DC6017" w:rsidRPr="005E435D" w:rsidTr="00B61374">
        <w:tc>
          <w:tcPr>
            <w:tcW w:w="12867" w:type="dxa"/>
            <w:gridSpan w:val="5"/>
          </w:tcPr>
          <w:p w:rsidR="00DC6017" w:rsidRPr="005E435D" w:rsidRDefault="00DC6017" w:rsidP="005E4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Ход занятия.</w:t>
            </w:r>
          </w:p>
        </w:tc>
      </w:tr>
      <w:tr w:rsidR="005E435D" w:rsidRPr="005E435D" w:rsidTr="00B61374">
        <w:tc>
          <w:tcPr>
            <w:tcW w:w="1668" w:type="dxa"/>
            <w:vMerge w:val="restart"/>
          </w:tcPr>
          <w:p w:rsidR="00DC6017" w:rsidRPr="005E435D" w:rsidRDefault="00DC6017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занятия.</w:t>
            </w:r>
          </w:p>
          <w:p w:rsidR="00DC6017" w:rsidRPr="005E435D" w:rsidRDefault="00DC6017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Время.</w:t>
            </w:r>
          </w:p>
        </w:tc>
        <w:tc>
          <w:tcPr>
            <w:tcW w:w="5670" w:type="dxa"/>
            <w:gridSpan w:val="3"/>
          </w:tcPr>
          <w:p w:rsidR="00DC6017" w:rsidRPr="005E435D" w:rsidRDefault="005E435D" w:rsidP="005E4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C6017" w:rsidRPr="005E435D">
              <w:rPr>
                <w:rFonts w:ascii="Times New Roman" w:hAnsi="Times New Roman" w:cs="Times New Roman"/>
                <w:sz w:val="24"/>
                <w:szCs w:val="24"/>
              </w:rPr>
              <w:t>еятельность</w:t>
            </w:r>
          </w:p>
        </w:tc>
        <w:tc>
          <w:tcPr>
            <w:tcW w:w="5529" w:type="dxa"/>
          </w:tcPr>
          <w:p w:rsidR="00DC6017" w:rsidRPr="005E435D" w:rsidRDefault="00DC6017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Прогнозируемые результаты, Решаемые предметные задачи</w:t>
            </w:r>
          </w:p>
        </w:tc>
      </w:tr>
      <w:tr w:rsidR="005E435D" w:rsidRPr="005E435D" w:rsidTr="00B61374">
        <w:tc>
          <w:tcPr>
            <w:tcW w:w="1668" w:type="dxa"/>
            <w:vMerge/>
          </w:tcPr>
          <w:p w:rsidR="00DC6017" w:rsidRPr="005E435D" w:rsidRDefault="00DC6017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2"/>
          </w:tcPr>
          <w:p w:rsidR="00DC6017" w:rsidRPr="005E435D" w:rsidRDefault="00DC6017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2552" w:type="dxa"/>
          </w:tcPr>
          <w:p w:rsidR="00DC6017" w:rsidRPr="005E435D" w:rsidRDefault="00DC6017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ученика</w:t>
            </w:r>
          </w:p>
        </w:tc>
        <w:tc>
          <w:tcPr>
            <w:tcW w:w="5529" w:type="dxa"/>
          </w:tcPr>
          <w:p w:rsidR="00DC6017" w:rsidRPr="005E435D" w:rsidRDefault="00DC6017" w:rsidP="005E4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</w:tr>
      <w:tr w:rsidR="005E435D" w:rsidRPr="005E435D" w:rsidTr="00B61374">
        <w:tc>
          <w:tcPr>
            <w:tcW w:w="1668" w:type="dxa"/>
          </w:tcPr>
          <w:p w:rsidR="00BF6F9E" w:rsidRPr="005E435D" w:rsidRDefault="00BF6F9E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1.Организационный</w:t>
            </w:r>
            <w:r w:rsidR="005E435D">
              <w:rPr>
                <w:rFonts w:ascii="Times New Roman" w:hAnsi="Times New Roman" w:cs="Times New Roman"/>
                <w:sz w:val="24"/>
                <w:szCs w:val="24"/>
              </w:rPr>
              <w:t xml:space="preserve"> момент.</w:t>
            </w:r>
          </w:p>
          <w:p w:rsidR="00BF6F9E" w:rsidRPr="005E435D" w:rsidRDefault="00BF6F9E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2 мин.</w:t>
            </w:r>
          </w:p>
        </w:tc>
        <w:tc>
          <w:tcPr>
            <w:tcW w:w="3118" w:type="dxa"/>
            <w:gridSpan w:val="2"/>
          </w:tcPr>
          <w:p w:rsidR="00BF6F9E" w:rsidRPr="005E435D" w:rsidRDefault="00BF6F9E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Организует учащихся, проверка готовности учащихся к уроку</w:t>
            </w:r>
          </w:p>
        </w:tc>
        <w:tc>
          <w:tcPr>
            <w:tcW w:w="2552" w:type="dxa"/>
          </w:tcPr>
          <w:p w:rsidR="00BF6F9E" w:rsidRPr="005E435D" w:rsidRDefault="00BF6F9E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Организовывают своё рабочее место.</w:t>
            </w:r>
          </w:p>
        </w:tc>
        <w:tc>
          <w:tcPr>
            <w:tcW w:w="5529" w:type="dxa"/>
          </w:tcPr>
          <w:p w:rsidR="00BF6F9E" w:rsidRPr="005E435D" w:rsidRDefault="00BF6F9E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End"/>
            <w:r w:rsidRPr="005E435D">
              <w:rPr>
                <w:rFonts w:ascii="Times New Roman" w:hAnsi="Times New Roman" w:cs="Times New Roman"/>
                <w:sz w:val="24"/>
                <w:szCs w:val="24"/>
              </w:rPr>
              <w:t xml:space="preserve"> УУД: умение организовать свое рабочее место под руководством</w:t>
            </w:r>
            <w:r w:rsidR="005E435D"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воспитателя.</w:t>
            </w:r>
          </w:p>
        </w:tc>
      </w:tr>
      <w:tr w:rsidR="005E435D" w:rsidRPr="005E435D" w:rsidTr="00B61374">
        <w:tc>
          <w:tcPr>
            <w:tcW w:w="1668" w:type="dxa"/>
          </w:tcPr>
          <w:p w:rsidR="00BF6F9E" w:rsidRPr="005E435D" w:rsidRDefault="00BF6F9E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2.Актуализация имеющихся знаний.</w:t>
            </w:r>
          </w:p>
          <w:p w:rsidR="00BF6F9E" w:rsidRPr="005E435D" w:rsidRDefault="00BF6F9E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(5 мин.)</w:t>
            </w:r>
          </w:p>
        </w:tc>
        <w:tc>
          <w:tcPr>
            <w:tcW w:w="3118" w:type="dxa"/>
            <w:gridSpan w:val="2"/>
          </w:tcPr>
          <w:p w:rsidR="005E435D" w:rsidRDefault="005E435D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  « Обзорная экскурсия по городу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анкт – Петербург за один день». Создает условия для формирования темы и задач занятия.</w:t>
            </w:r>
          </w:p>
          <w:p w:rsidR="00BF6F9E" w:rsidRPr="005E435D" w:rsidRDefault="005E435D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F6F9E" w:rsidRPr="005E435D">
              <w:rPr>
                <w:rFonts w:ascii="Times New Roman" w:hAnsi="Times New Roman" w:cs="Times New Roman"/>
                <w:sz w:val="24"/>
                <w:szCs w:val="24"/>
              </w:rPr>
              <w:t>лючевые слова,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урока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остопримечательность, собор, храм, Спас на Крови, Исаакиевский собор, Казанский собор, Медный всадник, Александровская колонна, Зимний дворец, Дворцовая площадь).</w:t>
            </w:r>
          </w:p>
        </w:tc>
        <w:tc>
          <w:tcPr>
            <w:tcW w:w="2552" w:type="dxa"/>
          </w:tcPr>
          <w:p w:rsidR="00BF6F9E" w:rsidRPr="005E435D" w:rsidRDefault="00BF6F9E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Думают, обсуждают, запоминают  ключевые слова.</w:t>
            </w:r>
          </w:p>
        </w:tc>
        <w:tc>
          <w:tcPr>
            <w:tcW w:w="5529" w:type="dxa"/>
          </w:tcPr>
          <w:p w:rsidR="00BF6F9E" w:rsidRPr="005E435D" w:rsidRDefault="00BF6F9E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End"/>
            <w:r w:rsidRPr="005E435D">
              <w:rPr>
                <w:rFonts w:ascii="Times New Roman" w:hAnsi="Times New Roman" w:cs="Times New Roman"/>
                <w:sz w:val="24"/>
                <w:szCs w:val="24"/>
              </w:rPr>
              <w:t xml:space="preserve"> УУД: • применение предметных знаний. </w:t>
            </w:r>
            <w:proofErr w:type="gramStart"/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End"/>
            <w:r w:rsidRPr="005E435D">
              <w:rPr>
                <w:rFonts w:ascii="Times New Roman" w:hAnsi="Times New Roman" w:cs="Times New Roman"/>
                <w:sz w:val="24"/>
                <w:szCs w:val="24"/>
              </w:rPr>
              <w:t xml:space="preserve"> УУД: • умение высказываться.</w:t>
            </w:r>
          </w:p>
        </w:tc>
      </w:tr>
      <w:tr w:rsidR="005E435D" w:rsidRPr="005E435D" w:rsidTr="00B61374">
        <w:tc>
          <w:tcPr>
            <w:tcW w:w="1668" w:type="dxa"/>
          </w:tcPr>
          <w:p w:rsidR="00BF6F9E" w:rsidRPr="005E435D" w:rsidRDefault="00BF6F9E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Постановка цели и задач урока. Мотивация учебной деятельности учащихся.(2 мин.)</w:t>
            </w:r>
          </w:p>
        </w:tc>
        <w:tc>
          <w:tcPr>
            <w:tcW w:w="3118" w:type="dxa"/>
            <w:gridSpan w:val="2"/>
          </w:tcPr>
          <w:p w:rsidR="00BF6F9E" w:rsidRPr="005E435D" w:rsidRDefault="002F4337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Обсуждает с учащимися тему занятия, ставит зада</w:t>
            </w:r>
            <w:r w:rsidR="00BF6F9E" w:rsidRPr="005E435D">
              <w:rPr>
                <w:rFonts w:ascii="Times New Roman" w:hAnsi="Times New Roman" w:cs="Times New Roman"/>
                <w:sz w:val="24"/>
                <w:szCs w:val="24"/>
              </w:rPr>
              <w:t>чу, обсуждает способы решения задачи</w:t>
            </w:r>
          </w:p>
        </w:tc>
        <w:tc>
          <w:tcPr>
            <w:tcW w:w="2552" w:type="dxa"/>
          </w:tcPr>
          <w:p w:rsidR="00BF6F9E" w:rsidRPr="005E435D" w:rsidRDefault="002F4337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Формируют тему и задачи занятия, планируют способы её решения под руководством воспитателя.</w:t>
            </w:r>
          </w:p>
        </w:tc>
        <w:tc>
          <w:tcPr>
            <w:tcW w:w="5529" w:type="dxa"/>
          </w:tcPr>
          <w:p w:rsidR="00BF6F9E" w:rsidRPr="005E435D" w:rsidRDefault="002F4337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Познавательные УУД: используют и воспроизводят в памяти информацию</w:t>
            </w:r>
            <w:proofErr w:type="gramStart"/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E43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еобходимую для решения учебной задачи.</w:t>
            </w:r>
          </w:p>
          <w:p w:rsidR="002F4337" w:rsidRPr="005E435D" w:rsidRDefault="002F4337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Регулятивные: строят логическую цепь рассуждения.</w:t>
            </w:r>
          </w:p>
          <w:p w:rsidR="002F4337" w:rsidRPr="005E435D" w:rsidRDefault="002F4337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Коммуникативные: составляют небольших монологические высказывания, допускают наличие различных точек зрения.</w:t>
            </w:r>
          </w:p>
          <w:p w:rsidR="002F4337" w:rsidRPr="005E435D" w:rsidRDefault="002F4337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Личностные: Формирование интереса к самостоятельной исследовательской деятельности.</w:t>
            </w:r>
          </w:p>
          <w:p w:rsidR="002F4337" w:rsidRPr="005E435D" w:rsidRDefault="002F4337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4337" w:rsidRPr="005E435D" w:rsidRDefault="002F4337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35D" w:rsidRPr="005E435D" w:rsidTr="00B61374">
        <w:tc>
          <w:tcPr>
            <w:tcW w:w="1668" w:type="dxa"/>
          </w:tcPr>
          <w:p w:rsidR="00BF6F9E" w:rsidRPr="005E435D" w:rsidRDefault="00BF6F9E" w:rsidP="005E43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E43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Первичное закрепление</w:t>
            </w:r>
          </w:p>
          <w:p w:rsidR="00BF6F9E" w:rsidRPr="005E435D" w:rsidRDefault="00BF6F9E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знакомой ситуации. (15 мин.)</w:t>
            </w:r>
          </w:p>
        </w:tc>
        <w:tc>
          <w:tcPr>
            <w:tcW w:w="3118" w:type="dxa"/>
            <w:gridSpan w:val="2"/>
          </w:tcPr>
          <w:p w:rsidR="00BF6F9E" w:rsidRPr="005E435D" w:rsidRDefault="00BF6F9E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Демонстрация презентаций, совместное обсуждение с учащимися предмета изучения на основе имеющихся знаний, сообщение новых знаний</w:t>
            </w:r>
            <w:r w:rsidR="005E43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BF6F9E" w:rsidRPr="005E435D" w:rsidRDefault="00BF6F9E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Анализируют имеющийся материал, делают сообщения</w:t>
            </w:r>
            <w:r w:rsidR="005E435D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имеющегося жизненно</w:t>
            </w:r>
            <w:r w:rsidRPr="005E435D">
              <w:rPr>
                <w:rFonts w:ascii="Times New Roman" w:hAnsi="Times New Roman" w:cs="Times New Roman"/>
                <w:sz w:val="24"/>
                <w:szCs w:val="24"/>
              </w:rPr>
              <w:t xml:space="preserve">го опыта и знаний, </w:t>
            </w:r>
            <w:r w:rsidR="005E435D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B61374">
              <w:rPr>
                <w:rFonts w:ascii="Times New Roman" w:hAnsi="Times New Roman" w:cs="Times New Roman"/>
                <w:sz w:val="24"/>
                <w:szCs w:val="24"/>
              </w:rPr>
              <w:t>няют задания на развитие логики</w:t>
            </w:r>
            <w:r w:rsidR="005E435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613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435D">
              <w:rPr>
                <w:rFonts w:ascii="Times New Roman" w:hAnsi="Times New Roman" w:cs="Times New Roman"/>
                <w:sz w:val="24"/>
                <w:szCs w:val="24"/>
              </w:rPr>
              <w:t xml:space="preserve">мышления, </w:t>
            </w:r>
            <w:r w:rsidR="00B61374">
              <w:rPr>
                <w:rFonts w:ascii="Times New Roman" w:hAnsi="Times New Roman" w:cs="Times New Roman"/>
                <w:sz w:val="24"/>
                <w:szCs w:val="24"/>
              </w:rPr>
              <w:t>внимания.</w:t>
            </w:r>
          </w:p>
        </w:tc>
        <w:tc>
          <w:tcPr>
            <w:tcW w:w="5529" w:type="dxa"/>
          </w:tcPr>
          <w:p w:rsidR="00BF6F9E" w:rsidRPr="005E435D" w:rsidRDefault="00BF6F9E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End"/>
            <w:r w:rsidRPr="005E435D">
              <w:rPr>
                <w:rFonts w:ascii="Times New Roman" w:hAnsi="Times New Roman" w:cs="Times New Roman"/>
                <w:sz w:val="24"/>
                <w:szCs w:val="24"/>
              </w:rPr>
              <w:t xml:space="preserve"> УУД: • применение предметных знаний. </w:t>
            </w:r>
            <w:proofErr w:type="gramStart"/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End"/>
            <w:r w:rsidRPr="005E435D">
              <w:rPr>
                <w:rFonts w:ascii="Times New Roman" w:hAnsi="Times New Roman" w:cs="Times New Roman"/>
                <w:sz w:val="24"/>
                <w:szCs w:val="24"/>
              </w:rPr>
              <w:t xml:space="preserve"> УУД: • умение высказываться. </w:t>
            </w:r>
            <w:proofErr w:type="gramStart"/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Регулятивные УУД: • выполнение учебного задания в соответствии с целью.</w:t>
            </w:r>
            <w:proofErr w:type="gramEnd"/>
          </w:p>
        </w:tc>
      </w:tr>
      <w:tr w:rsidR="005E435D" w:rsidRPr="005E435D" w:rsidTr="00B61374">
        <w:tc>
          <w:tcPr>
            <w:tcW w:w="1668" w:type="dxa"/>
          </w:tcPr>
          <w:p w:rsidR="00BF6F9E" w:rsidRPr="005E435D" w:rsidRDefault="00BF6F9E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5E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Творческое применение и добывание знаний в новой ситуации (проблемное задание).(10 мин.)</w:t>
            </w:r>
          </w:p>
        </w:tc>
        <w:tc>
          <w:tcPr>
            <w:tcW w:w="3118" w:type="dxa"/>
            <w:gridSpan w:val="2"/>
          </w:tcPr>
          <w:p w:rsidR="00BF6F9E" w:rsidRPr="005E435D" w:rsidRDefault="00B61374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BF6F9E" w:rsidRPr="005E435D">
              <w:rPr>
                <w:rFonts w:ascii="Times New Roman" w:hAnsi="Times New Roman" w:cs="Times New Roman"/>
                <w:sz w:val="24"/>
                <w:szCs w:val="24"/>
              </w:rPr>
              <w:t xml:space="preserve">ворческое задание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F4337" w:rsidRPr="005E435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2F4337" w:rsidRPr="005E435D">
              <w:rPr>
                <w:rFonts w:ascii="Times New Roman" w:hAnsi="Times New Roman" w:cs="Times New Roman"/>
                <w:sz w:val="24"/>
                <w:szCs w:val="24"/>
              </w:rPr>
              <w:t>опоставить картинку с названием достопримечательности.</w:t>
            </w:r>
          </w:p>
        </w:tc>
        <w:tc>
          <w:tcPr>
            <w:tcW w:w="2552" w:type="dxa"/>
          </w:tcPr>
          <w:p w:rsidR="002F4337" w:rsidRPr="005E435D" w:rsidRDefault="00B61374" w:rsidP="00B613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2F4337" w:rsidRPr="005E435D">
              <w:rPr>
                <w:rFonts w:ascii="Times New Roman" w:hAnsi="Times New Roman" w:cs="Times New Roman"/>
                <w:sz w:val="24"/>
                <w:szCs w:val="24"/>
              </w:rPr>
              <w:t>группах обсуждают и разрабатывают сценарий выполнения задания.</w:t>
            </w:r>
          </w:p>
          <w:p w:rsidR="00BF6F9E" w:rsidRPr="005E435D" w:rsidRDefault="00BF6F9E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B61374" w:rsidRDefault="00BF6F9E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End"/>
            <w:r w:rsidRPr="005E435D">
              <w:rPr>
                <w:rFonts w:ascii="Times New Roman" w:hAnsi="Times New Roman" w:cs="Times New Roman"/>
                <w:sz w:val="24"/>
                <w:szCs w:val="24"/>
              </w:rPr>
              <w:t xml:space="preserve"> УУД: • применение предметных знаний.</w:t>
            </w:r>
          </w:p>
          <w:p w:rsidR="00BF6F9E" w:rsidRPr="005E435D" w:rsidRDefault="00BF6F9E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End"/>
            <w:r w:rsidRPr="005E435D">
              <w:rPr>
                <w:rFonts w:ascii="Times New Roman" w:hAnsi="Times New Roman" w:cs="Times New Roman"/>
                <w:sz w:val="24"/>
                <w:szCs w:val="24"/>
              </w:rPr>
              <w:t xml:space="preserve"> УУД: • умение высказываться. Регулятивные УУД: • выполнение учебного задания в соответствии с целью.</w:t>
            </w:r>
          </w:p>
        </w:tc>
      </w:tr>
      <w:tr w:rsidR="005E435D" w:rsidRPr="005E435D" w:rsidTr="00B61374">
        <w:tc>
          <w:tcPr>
            <w:tcW w:w="1668" w:type="dxa"/>
          </w:tcPr>
          <w:p w:rsidR="00BF6F9E" w:rsidRPr="005E435D" w:rsidRDefault="00B61374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F6F9E" w:rsidRPr="005E435D">
              <w:rPr>
                <w:rFonts w:ascii="Times New Roman" w:hAnsi="Times New Roman" w:cs="Times New Roman"/>
                <w:sz w:val="24"/>
                <w:szCs w:val="24"/>
              </w:rPr>
              <w:t>. Рефлексия.</w:t>
            </w:r>
          </w:p>
          <w:p w:rsidR="00BF6F9E" w:rsidRPr="005E435D" w:rsidRDefault="00BF6F9E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Подведение итогов занятия.(6 мин.)</w:t>
            </w:r>
          </w:p>
        </w:tc>
        <w:tc>
          <w:tcPr>
            <w:tcW w:w="3118" w:type="dxa"/>
            <w:gridSpan w:val="2"/>
          </w:tcPr>
          <w:p w:rsidR="00BF6F9E" w:rsidRPr="005E435D" w:rsidRDefault="002F4337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Беседа с классом о новых знаниях, их применении и пользе.</w:t>
            </w:r>
          </w:p>
          <w:p w:rsidR="002F4337" w:rsidRPr="005E435D" w:rsidRDefault="002F4337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Подводит итог о достижении целей</w:t>
            </w:r>
            <w:r w:rsidR="00B613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2F4337" w:rsidRPr="005E435D" w:rsidRDefault="002F4337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Делают выводы о применении новых знаний</w:t>
            </w:r>
          </w:p>
          <w:p w:rsidR="00BF6F9E" w:rsidRPr="005E435D" w:rsidRDefault="00BF6F9E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Оценивают полученные знания.</w:t>
            </w:r>
          </w:p>
        </w:tc>
        <w:tc>
          <w:tcPr>
            <w:tcW w:w="5529" w:type="dxa"/>
          </w:tcPr>
          <w:p w:rsidR="00B61374" w:rsidRDefault="00BF6F9E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Планируемые образовательные результаты: предметные – общие представления о теме занятия;</w:t>
            </w:r>
          </w:p>
          <w:p w:rsidR="00BF6F9E" w:rsidRPr="005E435D" w:rsidRDefault="00BF6F9E" w:rsidP="005E4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3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5E435D">
              <w:rPr>
                <w:rFonts w:ascii="Times New Roman" w:hAnsi="Times New Roman" w:cs="Times New Roman"/>
                <w:sz w:val="24"/>
                <w:szCs w:val="24"/>
              </w:rPr>
              <w:t xml:space="preserve"> – умение работать с литературой; умение работать с </w:t>
            </w:r>
            <w:proofErr w:type="spellStart"/>
            <w:proofErr w:type="gramStart"/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интернет-информацией</w:t>
            </w:r>
            <w:proofErr w:type="spellEnd"/>
            <w:proofErr w:type="gramEnd"/>
            <w:r w:rsidRPr="005E435D">
              <w:rPr>
                <w:rFonts w:ascii="Times New Roman" w:hAnsi="Times New Roman" w:cs="Times New Roman"/>
                <w:sz w:val="24"/>
                <w:szCs w:val="24"/>
              </w:rPr>
              <w:t>, умение ее систематизировать; личностные – навыки безопасного и целесообразного поведения при работе в классе.</w:t>
            </w:r>
          </w:p>
        </w:tc>
      </w:tr>
    </w:tbl>
    <w:p w:rsidR="004D45A7" w:rsidRPr="005E435D" w:rsidRDefault="004D45A7" w:rsidP="005E435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D45A7" w:rsidRPr="005E435D" w:rsidSect="00B613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C6017"/>
    <w:rsid w:val="002F4337"/>
    <w:rsid w:val="004D45A7"/>
    <w:rsid w:val="005E435D"/>
    <w:rsid w:val="00B61374"/>
    <w:rsid w:val="00BF6F9E"/>
    <w:rsid w:val="00DC6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60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908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СКШ №7</Company>
  <LinksUpToDate>false</LinksUpToDate>
  <CharactersWithSpaces>6073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</dc:creator>
  <cp:keywords/>
  <dc:description/>
  <cp:lastModifiedBy>воронина</cp:lastModifiedBy>
  <cp:revision>2</cp:revision>
  <dcterms:created xsi:type="dcterms:W3CDTF">2020-02-25T07:38:00Z</dcterms:created>
  <dcterms:modified xsi:type="dcterms:W3CDTF">2020-02-25T08:36:00Z</dcterms:modified>
</cp:coreProperties>
</file>